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Жалоба в Роспотребнадзор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Роспотребнадзор" и зафиксировать требование по теме "Жалоба в Роспотребнадзор".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Роспотребнадзор;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Роспотребнадзор, жалоба, потребитель, продавец, нарушение прав, обращение.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https://blankovik.ru/documents/potrebiteli/zhaloba-v-rospotrebnadzor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