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Жалоба на плесень в квартире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управляющую организацию или жилищную инспекцию" и зафиксировать требование по теме "Жалоба на плесень в квартире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управляющую организацию или жилищную инспекци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лесень, квартира, управляющая компания, ЖКХ, влажность, ущерб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zhile/zhaloba-na-plesen-v-kvartire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