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в страховую о выплате по ОСАГО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страховую компанию" и зафиксировать требование по теме "Заявление в страховую о выплате по ОСАГО".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страховую компанию;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ОСАГО, страховая выплата, ДТП, страховая компания, извещение, экспертиза.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https://blankovik.ru/documents/avto/zayavlenie-v-strahovuyu-o-vyplate-po-osago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