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Заявление в школу об освобождении от занятий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"в школу" и зафиксировать требование по теме "Заявление в школу об освобождении от занятий".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в школу;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школа, родитель, ребенок, освобождение от занятий, заявление, классный руководитель.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https://blankovik.ru/documents/obrazovanie/zayavlenie-v-shkolu-ob-osvobozhdenii-ot-zanyatiy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