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выдаче свидетельства о праве на наследство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нотариусу" и зафиксировать требование по теме "Заявление о выдаче свидетельства о праве на наследство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нотариус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видетельство о наследстве, нотариус, наследник, наследственное дело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sledstvo/zayavlenie-o-vydache-svidetelstva-o-prave-na-nasledstvo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