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о выдаче судебного приказа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"мировому судье" и зафиксировать требование по теме "Заявление о выдаче судебного приказа".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мировому судье;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судебный приказ, взыскатель, должник, мировой судья, задолженность, ГПК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https://blankovik.ru/documents/sud/zayavlenie-o-vydache-sudebnogo-prikaza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