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выдаче судебного приказа на алименты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"мировому судье" и зафиксировать требование по теме "Заявление о выдаче судебного приказа на алименты".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мировому судье;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алименты, судебный приказ, ребенок, родитель, мировой судья, СК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https://blankovik.ru/documents/semya/zayavlenie-o-vydache-sudebnogo-prikaza-na-alimenty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