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на увольнение по собственному желанию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на увольнение по собственному желанию".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увольнение, собственное желание, работник, работодатель, последний рабочий день, трудовой договор, отработка, ТК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https://blankovik.ru/documents/rabota/zayavlenie-na-uvolnenie-po-sobstvennomu-zhelaniyu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