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Заявление на отпуск без сохранения зарплаты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"работодателю" и зафиксировать требование по теме "Заявление на отпуск без сохранения зарплаты".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работодателю;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отпуск без содержания, за свой счет, работник, работодатель, даты отпуска, семейные обстоятельства.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https://blankovik.ru/documents/rabota/zayavlenie-na-otpusk-za-svoy-schet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