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на налоговый вычет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ФНС" и зафиксировать требование по теме "Заявление на налоговый вычет".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ФНС;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налоговый вычет, ФНС, НДФЛ, заявление, возврат налога, НК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https://blankovik.ru/documents/nalogi/zayavlenie-na-nalogovyy-vychet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