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Возражение на судебный приказ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мировому судье" и зафиксировать требование по теме "Возражение на судебный приказ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мировому судье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удебный приказ, возражение, должник, мировой судья, отмена приказа, срок подачи, ГП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ud/vozrazhenie-na-sudebnyy-prikaz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