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Претензия туроператору о возврате денег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"туроператору или турагенту" и зафиксировать требование по теме "Претензия туроператору о возврате денег".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туроператору или турагенту;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туроператор, турагент, возврат денег, туристская услуга, потребитель, договор.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https://blankovik.ru/documents/potrebiteli/pretenziya-turoperatoru-o-vozvrate-deneg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