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Ходатайство о рассмотрении дела в отсутствие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"Ходатайство о рассмотрении дела в отсутствие".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ходатайство, рассмотрение дела, отсутствие, судебное заседание, истец, ответчик,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https://blankovik.ru/documents/sud/hodataystvo-o-rassmotrenii-dela-v-otsutstvie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